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4B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体检须知</w:t>
      </w:r>
    </w:p>
    <w:p w14:paraId="4095C427"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4C48A1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考生本人在规定时间内到指定地点参加体检，主动放弃的应提交书面声明。未按要求参加体检的，按主动放弃处理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 w14:paraId="356757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对违反规定弄虚作假、冒名顶替，致使体检结果失实的考生，一经发现，取消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聘用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资格。</w:t>
      </w:r>
    </w:p>
    <w:p w14:paraId="171972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体检前请注意休息，勿熬夜，不要饮酒、服用药物，避免剧烈运动。体检当天需进行采血、B超等检查，请在受检前禁食8—12小时。</w:t>
      </w:r>
    </w:p>
    <w:p w14:paraId="39864B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服从命令听从指挥，接受带队工作人员管理和指挥，按要求佩戴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考生挂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牌。体检过程中不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" w:eastAsia="zh-CN"/>
        </w:rPr>
        <w:t>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擅自离队单独行动，不得自行调整体检顺序，不得离开体检地点。</w:t>
      </w:r>
    </w:p>
    <w:p w14:paraId="667E585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不得携带手机、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" w:eastAsia="zh-CN"/>
        </w:rPr>
        <w:t>耳机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、手环等通信工具参加体检，已携带的须交工作人员统一保管。</w:t>
      </w:r>
    </w:p>
    <w:p w14:paraId="04F5F6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不得穿戴专业服饰或有明显标志的服装和饰品（含各种徽章）。</w:t>
      </w:r>
    </w:p>
    <w:p w14:paraId="4BBC25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请配合医生认真检查所有项目，勿漏检。若自动放弃某一检查项目，将会影响聘用。</w:t>
      </w:r>
    </w:p>
    <w:p w14:paraId="75FC83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女性考生如在经期、孕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" w:eastAsia="zh-CN"/>
        </w:rPr>
        <w:t>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哺乳期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，请及时告知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" w:eastAsia="zh-CN"/>
        </w:rPr>
        <w:t>领队人员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 w14:paraId="1E16C5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体检过程中，不得以任何方式向医生和工作人员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透露真实姓名、家庭情况及个人信息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。如有发现，取消聘用资格。</w:t>
      </w:r>
    </w:p>
    <w:p w14:paraId="230DB3EF"/>
    <w:sectPr>
      <w:pgSz w:w="11906" w:h="16838"/>
      <w:pgMar w:top="10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BC5A90"/>
    <w:multiLevelType w:val="singleLevel"/>
    <w:tmpl w:val="FCBC5A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E6CD0"/>
    <w:rsid w:val="1D006B9B"/>
    <w:rsid w:val="22FE6CD0"/>
    <w:rsid w:val="27EE4868"/>
    <w:rsid w:val="61014A4D"/>
    <w:rsid w:val="72FC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405</Characters>
  <Lines>0</Lines>
  <Paragraphs>0</Paragraphs>
  <TotalTime>16</TotalTime>
  <ScaleCrop>false</ScaleCrop>
  <LinksUpToDate>false</LinksUpToDate>
  <CharactersWithSpaces>405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2026-04-15T06:48:00Z</dcterms:created>
  <dc:creator>-</dc:creator>
  <cp:lastModifiedBy>下雨天</cp:lastModifiedBy>
  <cp:lastPrinted>2026-04-17T06:42:54Z</cp:lastPrinted>
  <dcterms:modified xsi:type="dcterms:W3CDTF">2026-04-17T06:59:38Z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579E34A8263543A6BED52FBDE4B14FF4_13</vt:lpwstr>
  </property>
  <property fmtid="{D5CDD505-2E9C-101B-9397-08002B2CF9AE}" pid="4" name="KSOTemplateDocerSaveRecord">
    <vt:lpwstr>eyJoZGlkIjoiMDk3Yjk4MTc1N2RkMDRhYjU5YTJlNzRkMjFiZTI4OWEiLCJ1c2VySWQiOiI2NTE2NTA5OTkifQ==</vt:lpwstr>
  </property>
</Properties>
</file>